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B657F" w:rsidTr="00E103AB">
        <w:tc>
          <w:tcPr>
            <w:tcW w:w="9108" w:type="dxa"/>
          </w:tcPr>
          <w:p w:rsidR="000B657F" w:rsidRDefault="00CC4CC3" w:rsidP="000B657F">
            <w:pPr>
              <w:pStyle w:val="Heading1"/>
            </w:pPr>
            <w:smartTag w:uri="urn:schemas-microsoft-com:office:smarttags" w:element="place">
              <w:smartTag w:uri="urn:schemas-microsoft-com:office:smarttags" w:element="City">
                <w:r>
                  <w:t>BELOIT</w:t>
                </w:r>
              </w:smartTag>
            </w:smartTag>
            <w:r>
              <w:t xml:space="preserve"> USD 273</w:t>
            </w:r>
          </w:p>
          <w:p w:rsidR="000B657F" w:rsidRDefault="000B657F" w:rsidP="000B657F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0B657F" w:rsidRDefault="000B657F" w:rsidP="000B657F">
            <w:pPr>
              <w:jc w:val="center"/>
              <w:rPr>
                <w:b/>
              </w:rPr>
            </w:pPr>
            <w:r>
              <w:rPr>
                <w:b/>
              </w:rPr>
              <w:t>REGULAR MEETING</w:t>
            </w:r>
          </w:p>
          <w:p w:rsidR="000B657F" w:rsidRDefault="000B657F" w:rsidP="000B657F">
            <w:pPr>
              <w:jc w:val="center"/>
              <w:rPr>
                <w:b/>
              </w:rPr>
            </w:pPr>
          </w:p>
        </w:tc>
      </w:tr>
      <w:tr w:rsidR="000B657F" w:rsidTr="00E103AB">
        <w:tc>
          <w:tcPr>
            <w:tcW w:w="9108" w:type="dxa"/>
            <w:tcBorders>
              <w:bottom w:val="nil"/>
            </w:tcBorders>
          </w:tcPr>
          <w:p w:rsidR="000B657F" w:rsidRDefault="00CC4CC3" w:rsidP="000B657F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  <w:r w:rsidR="005A6557">
              <w:rPr>
                <w:b/>
              </w:rPr>
              <w:t xml:space="preserve">, July </w:t>
            </w:r>
            <w:r w:rsidR="00F63D25">
              <w:rPr>
                <w:b/>
              </w:rPr>
              <w:t>1</w:t>
            </w:r>
            <w:r w:rsidR="00E04703">
              <w:rPr>
                <w:b/>
              </w:rPr>
              <w:t>2</w:t>
            </w:r>
            <w:r w:rsidR="000E7193">
              <w:rPr>
                <w:b/>
              </w:rPr>
              <w:t>, 20</w:t>
            </w:r>
            <w:r w:rsidR="00F63D25">
              <w:rPr>
                <w:b/>
              </w:rPr>
              <w:t>2</w:t>
            </w:r>
            <w:r w:rsidR="00E04703">
              <w:rPr>
                <w:b/>
              </w:rPr>
              <w:t>1</w:t>
            </w:r>
            <w:r w:rsidR="00930A61">
              <w:rPr>
                <w:b/>
              </w:rPr>
              <w:t xml:space="preserve"> </w:t>
            </w:r>
            <w:r w:rsidR="007B3859">
              <w:rPr>
                <w:b/>
              </w:rPr>
              <w:t>–</w:t>
            </w:r>
            <w:r w:rsidR="000B657F">
              <w:rPr>
                <w:b/>
              </w:rPr>
              <w:t xml:space="preserve"> </w:t>
            </w:r>
            <w:r w:rsidR="00E04703">
              <w:rPr>
                <w:b/>
              </w:rPr>
              <w:t>District Office</w:t>
            </w:r>
          </w:p>
          <w:p w:rsidR="000B657F" w:rsidRDefault="00930A61" w:rsidP="000B657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C4CC3">
              <w:rPr>
                <w:b/>
              </w:rPr>
              <w:t>:3</w:t>
            </w:r>
            <w:r w:rsidR="000B657F">
              <w:rPr>
                <w:b/>
              </w:rPr>
              <w:t>0 P.M.</w:t>
            </w:r>
          </w:p>
        </w:tc>
      </w:tr>
      <w:tr w:rsidR="000B657F" w:rsidTr="00E103AB">
        <w:tc>
          <w:tcPr>
            <w:tcW w:w="9108" w:type="dxa"/>
            <w:shd w:val="pct5" w:color="auto" w:fill="auto"/>
          </w:tcPr>
          <w:p w:rsidR="00E774D4" w:rsidRPr="001F1332" w:rsidRDefault="000B657F" w:rsidP="00E774D4">
            <w:pPr>
              <w:pStyle w:val="Heading1"/>
            </w:pPr>
            <w:r>
              <w:t>AGENDA</w:t>
            </w:r>
          </w:p>
        </w:tc>
      </w:tr>
      <w:tr w:rsidR="000B657F" w:rsidTr="00E103AB">
        <w:tc>
          <w:tcPr>
            <w:tcW w:w="9108" w:type="dxa"/>
          </w:tcPr>
          <w:p w:rsidR="00E774D4" w:rsidRDefault="00E774D4" w:rsidP="00E774D4">
            <w:pPr>
              <w:spacing w:line="360" w:lineRule="auto"/>
              <w:ind w:left="360"/>
              <w:rPr>
                <w:rFonts w:ascii="Times New Roman" w:hAnsi="Times New Roman"/>
                <w:szCs w:val="24"/>
              </w:rPr>
            </w:pPr>
          </w:p>
          <w:p w:rsidR="00955929" w:rsidRPr="00025F4C" w:rsidRDefault="000E7193" w:rsidP="00B85D83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Election of Officers 20</w:t>
            </w:r>
            <w:r w:rsidR="00F63D25">
              <w:rPr>
                <w:rFonts w:ascii="Times New Roman" w:hAnsi="Times New Roman"/>
                <w:szCs w:val="24"/>
              </w:rPr>
              <w:t>2</w:t>
            </w:r>
            <w:r w:rsidR="00E04703">
              <w:rPr>
                <w:rFonts w:ascii="Times New Roman" w:hAnsi="Times New Roman"/>
                <w:szCs w:val="24"/>
              </w:rPr>
              <w:t>1</w:t>
            </w:r>
            <w:r w:rsidR="001451BE" w:rsidRPr="00025F4C">
              <w:rPr>
                <w:rFonts w:ascii="Times New Roman" w:hAnsi="Times New Roman"/>
                <w:szCs w:val="24"/>
              </w:rPr>
              <w:t>-20</w:t>
            </w:r>
            <w:r w:rsidR="00F568F8">
              <w:rPr>
                <w:rFonts w:ascii="Times New Roman" w:hAnsi="Times New Roman"/>
                <w:szCs w:val="24"/>
              </w:rPr>
              <w:t>2</w:t>
            </w:r>
            <w:r w:rsidR="00E04703">
              <w:rPr>
                <w:rFonts w:ascii="Times New Roman" w:hAnsi="Times New Roman"/>
                <w:szCs w:val="24"/>
              </w:rPr>
              <w:t>2</w:t>
            </w:r>
            <w:r w:rsidR="00D53979" w:rsidRPr="00025F4C">
              <w:rPr>
                <w:rFonts w:ascii="Times New Roman" w:hAnsi="Times New Roman"/>
                <w:szCs w:val="24"/>
              </w:rPr>
              <w:t xml:space="preserve"> </w:t>
            </w:r>
            <w:r w:rsidR="000B657F" w:rsidRPr="00025F4C">
              <w:rPr>
                <w:rFonts w:ascii="Times New Roman" w:hAnsi="Times New Roman"/>
                <w:szCs w:val="24"/>
              </w:rPr>
              <w:t>(A.I.)</w:t>
            </w:r>
          </w:p>
          <w:p w:rsidR="000B657F" w:rsidRPr="00025F4C" w:rsidRDefault="000B657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President to convene the meeting</w:t>
            </w:r>
          </w:p>
          <w:p w:rsidR="000B657F" w:rsidRPr="00025F4C" w:rsidRDefault="004F0992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Recognition of guests</w:t>
            </w:r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Review/Approve Agenda – Add/Delete  (A.I.- Action Item)</w:t>
            </w:r>
          </w:p>
          <w:p w:rsidR="00E103AB" w:rsidRPr="00025F4C" w:rsidRDefault="00E103AB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Consent Agenda (A.I.)</w:t>
            </w:r>
          </w:p>
          <w:p w:rsidR="000B657F" w:rsidRPr="00025F4C" w:rsidRDefault="000B657F" w:rsidP="00E103AB">
            <w:pPr>
              <w:numPr>
                <w:ilvl w:val="1"/>
                <w:numId w:val="1"/>
              </w:numPr>
              <w:spacing w:line="360" w:lineRule="auto"/>
              <w:ind w:right="-108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</w:t>
            </w:r>
            <w:r w:rsidR="00E103AB" w:rsidRPr="00025F4C">
              <w:rPr>
                <w:rFonts w:ascii="Times New Roman" w:hAnsi="Times New Roman"/>
                <w:szCs w:val="24"/>
              </w:rPr>
              <w:t>al</w:t>
            </w:r>
            <w:r w:rsidRPr="00025F4C">
              <w:rPr>
                <w:rFonts w:ascii="Times New Roman" w:hAnsi="Times New Roman"/>
                <w:szCs w:val="24"/>
              </w:rPr>
              <w:t xml:space="preserve"> </w:t>
            </w:r>
            <w:r w:rsidR="00E103AB" w:rsidRPr="00025F4C">
              <w:rPr>
                <w:rFonts w:ascii="Times New Roman" w:hAnsi="Times New Roman"/>
                <w:szCs w:val="24"/>
              </w:rPr>
              <w:t xml:space="preserve">of </w:t>
            </w:r>
            <w:r w:rsidRPr="00025F4C">
              <w:rPr>
                <w:rFonts w:ascii="Times New Roman" w:hAnsi="Times New Roman"/>
                <w:szCs w:val="24"/>
              </w:rPr>
              <w:t xml:space="preserve">Minutes of  the June </w:t>
            </w:r>
            <w:r w:rsidR="00E04703">
              <w:rPr>
                <w:rFonts w:ascii="Times New Roman" w:hAnsi="Times New Roman"/>
                <w:szCs w:val="24"/>
              </w:rPr>
              <w:t>14</w:t>
            </w:r>
            <w:r w:rsidR="00EF7C31" w:rsidRPr="00025F4C">
              <w:rPr>
                <w:rFonts w:ascii="Times New Roman" w:hAnsi="Times New Roman"/>
                <w:szCs w:val="24"/>
              </w:rPr>
              <w:t>, 20</w:t>
            </w:r>
            <w:r w:rsidR="00F63D25">
              <w:rPr>
                <w:rFonts w:ascii="Times New Roman" w:hAnsi="Times New Roman"/>
                <w:szCs w:val="24"/>
              </w:rPr>
              <w:t>2</w:t>
            </w:r>
            <w:r w:rsidR="00E04703">
              <w:rPr>
                <w:rFonts w:ascii="Times New Roman" w:hAnsi="Times New Roman"/>
                <w:szCs w:val="24"/>
              </w:rPr>
              <w:t>1</w:t>
            </w:r>
          </w:p>
          <w:p w:rsidR="00F568F8" w:rsidRPr="006A6E3F" w:rsidRDefault="000B657F" w:rsidP="006A6E3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Review/Authorize Payment of Bills and Claims</w:t>
            </w:r>
            <w:r w:rsidR="007B3859">
              <w:rPr>
                <w:rFonts w:ascii="Times New Roman" w:hAnsi="Times New Roman"/>
                <w:szCs w:val="24"/>
              </w:rPr>
              <w:t xml:space="preserve"> for June 30, 202</w:t>
            </w:r>
            <w:r w:rsidR="00E04703">
              <w:rPr>
                <w:rFonts w:ascii="Times New Roman" w:hAnsi="Times New Roman"/>
                <w:szCs w:val="24"/>
              </w:rPr>
              <w:t>1</w:t>
            </w:r>
            <w:r w:rsidR="007B3859">
              <w:rPr>
                <w:rFonts w:ascii="Times New Roman" w:hAnsi="Times New Roman"/>
                <w:szCs w:val="24"/>
              </w:rPr>
              <w:t xml:space="preserve"> and July 1</w:t>
            </w:r>
            <w:r w:rsidR="00E04703">
              <w:rPr>
                <w:rFonts w:ascii="Times New Roman" w:hAnsi="Times New Roman"/>
                <w:szCs w:val="24"/>
              </w:rPr>
              <w:t>2</w:t>
            </w:r>
            <w:r w:rsidR="007B3859">
              <w:rPr>
                <w:rFonts w:ascii="Times New Roman" w:hAnsi="Times New Roman"/>
                <w:szCs w:val="24"/>
              </w:rPr>
              <w:t>, 202</w:t>
            </w:r>
            <w:r w:rsidR="00E04703">
              <w:rPr>
                <w:rFonts w:ascii="Times New Roman" w:hAnsi="Times New Roman"/>
                <w:szCs w:val="24"/>
              </w:rPr>
              <w:t>1</w:t>
            </w:r>
          </w:p>
          <w:p w:rsidR="00416738" w:rsidRPr="00025F4C" w:rsidRDefault="00416738" w:rsidP="006A6E3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Approval of Revenue Journals</w:t>
            </w:r>
          </w:p>
          <w:p w:rsidR="00293CE1" w:rsidRPr="00025F4C" w:rsidRDefault="00293CE1" w:rsidP="006A6E3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Approval of Activity Funds</w:t>
            </w:r>
          </w:p>
          <w:p w:rsidR="0007587A" w:rsidRPr="00025F4C" w:rsidRDefault="00E103AB" w:rsidP="0007587A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Personnel</w:t>
            </w:r>
          </w:p>
          <w:p w:rsidR="007221A8" w:rsidRPr="00025F4C" w:rsidRDefault="007221A8" w:rsidP="007221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Superintendent’s Report (I.I.)</w:t>
            </w:r>
          </w:p>
          <w:p w:rsidR="00930A61" w:rsidRPr="007B3859" w:rsidRDefault="00930A61" w:rsidP="007221A8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7B3859">
              <w:rPr>
                <w:rFonts w:ascii="Times New Roman" w:hAnsi="Times New Roman"/>
                <w:szCs w:val="24"/>
              </w:rPr>
              <w:t>Board Tour</w:t>
            </w:r>
            <w:r w:rsidR="00124191" w:rsidRPr="007B3859">
              <w:rPr>
                <w:rFonts w:ascii="Times New Roman" w:hAnsi="Times New Roman"/>
                <w:szCs w:val="24"/>
              </w:rPr>
              <w:t xml:space="preserve"> Date – August </w:t>
            </w:r>
            <w:r w:rsidR="00E04703">
              <w:rPr>
                <w:rFonts w:ascii="Times New Roman" w:hAnsi="Times New Roman"/>
                <w:szCs w:val="24"/>
              </w:rPr>
              <w:t>13</w:t>
            </w:r>
            <w:r w:rsidR="003909B4" w:rsidRPr="007B3859">
              <w:rPr>
                <w:rFonts w:ascii="Times New Roman" w:hAnsi="Times New Roman"/>
                <w:szCs w:val="24"/>
              </w:rPr>
              <w:t>, 202</w:t>
            </w:r>
            <w:r w:rsidR="00E04703">
              <w:rPr>
                <w:rFonts w:ascii="Times New Roman" w:hAnsi="Times New Roman"/>
                <w:szCs w:val="24"/>
              </w:rPr>
              <w:t>1</w:t>
            </w:r>
          </w:p>
          <w:p w:rsidR="0090074B" w:rsidRPr="007B3859" w:rsidRDefault="00E04703" w:rsidP="007221A8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Summer Project Updates</w:t>
            </w:r>
          </w:p>
          <w:p w:rsidR="0007587A" w:rsidRPr="00025F4C" w:rsidRDefault="0007587A" w:rsidP="0007587A">
            <w:pPr>
              <w:pStyle w:val="ListParagraph"/>
              <w:numPr>
                <w:ilvl w:val="0"/>
                <w:numId w:val="1"/>
              </w:numPr>
              <w:tabs>
                <w:tab w:val="left" w:pos="624"/>
                <w:tab w:val="left" w:pos="990"/>
                <w:tab w:val="left" w:pos="1404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Administrators’ Reports – </w:t>
            </w:r>
            <w:r w:rsidR="001911D1" w:rsidRPr="00025F4C">
              <w:rPr>
                <w:rFonts w:ascii="Times New Roman" w:hAnsi="Times New Roman"/>
                <w:szCs w:val="24"/>
              </w:rPr>
              <w:t>Casey,</w:t>
            </w:r>
            <w:r w:rsidRPr="00025F4C">
              <w:rPr>
                <w:rFonts w:ascii="Times New Roman" w:hAnsi="Times New Roman"/>
                <w:szCs w:val="24"/>
              </w:rPr>
              <w:t xml:space="preserve"> Karen</w:t>
            </w:r>
            <w:r w:rsidR="008D2D61" w:rsidRPr="00025F4C">
              <w:rPr>
                <w:rFonts w:ascii="Times New Roman" w:hAnsi="Times New Roman"/>
                <w:szCs w:val="24"/>
              </w:rPr>
              <w:t xml:space="preserve">, </w:t>
            </w:r>
            <w:r w:rsidR="001911D1" w:rsidRPr="00025F4C">
              <w:rPr>
                <w:rFonts w:ascii="Times New Roman" w:hAnsi="Times New Roman"/>
                <w:szCs w:val="24"/>
              </w:rPr>
              <w:t>Brady</w:t>
            </w:r>
            <w:r w:rsidRPr="00025F4C">
              <w:rPr>
                <w:rFonts w:ascii="Times New Roman" w:hAnsi="Times New Roman"/>
                <w:szCs w:val="24"/>
              </w:rPr>
              <w:t xml:space="preserve"> (I.I.)</w:t>
            </w:r>
          </w:p>
          <w:p w:rsidR="000B657F" w:rsidRPr="00025F4C" w:rsidRDefault="000B657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Board of Education Appointments </w:t>
            </w:r>
            <w:r w:rsidR="00EF7C31" w:rsidRPr="00025F4C">
              <w:rPr>
                <w:rFonts w:ascii="Times New Roman" w:hAnsi="Times New Roman"/>
                <w:szCs w:val="24"/>
              </w:rPr>
              <w:t>20</w:t>
            </w:r>
            <w:r w:rsidR="00F63D25">
              <w:rPr>
                <w:rFonts w:ascii="Times New Roman" w:hAnsi="Times New Roman"/>
                <w:szCs w:val="24"/>
              </w:rPr>
              <w:t>2</w:t>
            </w:r>
            <w:r w:rsidR="00E04703">
              <w:rPr>
                <w:rFonts w:ascii="Times New Roman" w:hAnsi="Times New Roman"/>
                <w:szCs w:val="24"/>
              </w:rPr>
              <w:t>1</w:t>
            </w:r>
            <w:r w:rsidR="00EF7C31" w:rsidRPr="00025F4C">
              <w:rPr>
                <w:rFonts w:ascii="Times New Roman" w:hAnsi="Times New Roman"/>
                <w:szCs w:val="24"/>
              </w:rPr>
              <w:t>-20</w:t>
            </w:r>
            <w:r w:rsidR="00F568F8">
              <w:rPr>
                <w:rFonts w:ascii="Times New Roman" w:hAnsi="Times New Roman"/>
                <w:szCs w:val="24"/>
              </w:rPr>
              <w:t>2</w:t>
            </w:r>
            <w:r w:rsidR="00E04703">
              <w:rPr>
                <w:rFonts w:ascii="Times New Roman" w:hAnsi="Times New Roman"/>
                <w:szCs w:val="24"/>
              </w:rPr>
              <w:t>2</w:t>
            </w:r>
            <w:r w:rsidR="000C4337" w:rsidRPr="00025F4C">
              <w:rPr>
                <w:rFonts w:ascii="Times New Roman" w:hAnsi="Times New Roman"/>
                <w:szCs w:val="24"/>
              </w:rPr>
              <w:t xml:space="preserve"> </w:t>
            </w:r>
            <w:r w:rsidRPr="00025F4C">
              <w:rPr>
                <w:rFonts w:ascii="Times New Roman" w:hAnsi="Times New Roman"/>
                <w:szCs w:val="24"/>
              </w:rPr>
              <w:t>(A.I.)</w:t>
            </w:r>
          </w:p>
          <w:p w:rsidR="007221A8" w:rsidRPr="00025F4C" w:rsidRDefault="000B657F" w:rsidP="007221A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Clerk of the Board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F63D25">
              <w:rPr>
                <w:rFonts w:ascii="Times New Roman" w:hAnsi="Times New Roman"/>
                <w:szCs w:val="24"/>
              </w:rPr>
              <w:t>Tiffany Schroeder</w:t>
            </w:r>
          </w:p>
          <w:p w:rsidR="004F0992" w:rsidRPr="00025F4C" w:rsidRDefault="004F0992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Deputy Clerk of Board – </w:t>
            </w:r>
            <w:r w:rsidR="00F63D25">
              <w:rPr>
                <w:rFonts w:ascii="Times New Roman" w:hAnsi="Times New Roman"/>
                <w:szCs w:val="24"/>
              </w:rPr>
              <w:t>Tara Miner</w:t>
            </w:r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District Treasurer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F63D25">
              <w:rPr>
                <w:rFonts w:ascii="Times New Roman" w:hAnsi="Times New Roman"/>
                <w:szCs w:val="24"/>
              </w:rPr>
              <w:t>Mindy Hilt</w:t>
            </w:r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Board Attorney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0C4337" w:rsidRPr="00025F4C">
              <w:rPr>
                <w:rFonts w:ascii="Times New Roman" w:hAnsi="Times New Roman"/>
                <w:szCs w:val="24"/>
              </w:rPr>
              <w:t>Jim Johnson of Frasier/Johnson Law Office</w:t>
            </w:r>
          </w:p>
          <w:p w:rsidR="00F76F24" w:rsidRPr="00025F4C" w:rsidRDefault="00F76F24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KASB Governmental Relations Network – </w:t>
            </w:r>
            <w:r w:rsidR="00EF2098">
              <w:rPr>
                <w:rFonts w:ascii="Times New Roman" w:hAnsi="Times New Roman"/>
                <w:szCs w:val="24"/>
              </w:rPr>
              <w:t>Joe File</w:t>
            </w:r>
          </w:p>
          <w:p w:rsidR="000B657F" w:rsidRPr="00025F4C" w:rsidRDefault="000B657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Board of Education Designations </w:t>
            </w:r>
            <w:r w:rsidR="00EF7C31" w:rsidRPr="00025F4C">
              <w:rPr>
                <w:rFonts w:ascii="Times New Roman" w:hAnsi="Times New Roman"/>
                <w:szCs w:val="24"/>
              </w:rPr>
              <w:t>20</w:t>
            </w:r>
            <w:r w:rsidR="00F63D25">
              <w:rPr>
                <w:rFonts w:ascii="Times New Roman" w:hAnsi="Times New Roman"/>
                <w:szCs w:val="24"/>
              </w:rPr>
              <w:t>2</w:t>
            </w:r>
            <w:r w:rsidR="00E04703">
              <w:rPr>
                <w:rFonts w:ascii="Times New Roman" w:hAnsi="Times New Roman"/>
                <w:szCs w:val="24"/>
              </w:rPr>
              <w:t>1</w:t>
            </w:r>
            <w:r w:rsidR="00EF7C31" w:rsidRPr="00025F4C">
              <w:rPr>
                <w:rFonts w:ascii="Times New Roman" w:hAnsi="Times New Roman"/>
                <w:szCs w:val="24"/>
              </w:rPr>
              <w:t>-20</w:t>
            </w:r>
            <w:r w:rsidR="00F568F8">
              <w:rPr>
                <w:rFonts w:ascii="Times New Roman" w:hAnsi="Times New Roman"/>
                <w:szCs w:val="24"/>
              </w:rPr>
              <w:t>2</w:t>
            </w:r>
            <w:r w:rsidR="00E04703">
              <w:rPr>
                <w:rFonts w:ascii="Times New Roman" w:hAnsi="Times New Roman"/>
                <w:szCs w:val="24"/>
              </w:rPr>
              <w:t>2</w:t>
            </w:r>
            <w:r w:rsidRPr="00025F4C">
              <w:rPr>
                <w:rFonts w:ascii="Times New Roman" w:hAnsi="Times New Roman"/>
                <w:szCs w:val="24"/>
              </w:rPr>
              <w:t xml:space="preserve"> (A</w:t>
            </w:r>
            <w:r w:rsidR="004D184D" w:rsidRPr="00025F4C">
              <w:rPr>
                <w:rFonts w:ascii="Times New Roman" w:hAnsi="Times New Roman"/>
                <w:szCs w:val="24"/>
              </w:rPr>
              <w:t>.</w:t>
            </w:r>
            <w:r w:rsidRPr="00025F4C">
              <w:rPr>
                <w:rFonts w:ascii="Times New Roman" w:hAnsi="Times New Roman"/>
                <w:szCs w:val="24"/>
              </w:rPr>
              <w:t>I.)</w:t>
            </w:r>
          </w:p>
          <w:p w:rsidR="00025F4C" w:rsidRPr="00E774D4" w:rsidRDefault="000B657F" w:rsidP="00695069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Date</w:t>
            </w:r>
            <w:r w:rsidR="008E225B" w:rsidRPr="00025F4C">
              <w:rPr>
                <w:rFonts w:ascii="Times New Roman" w:hAnsi="Times New Roman"/>
                <w:szCs w:val="24"/>
              </w:rPr>
              <w:t>,</w:t>
            </w:r>
            <w:r w:rsidRPr="00025F4C">
              <w:rPr>
                <w:rFonts w:ascii="Times New Roman" w:hAnsi="Times New Roman"/>
                <w:szCs w:val="24"/>
              </w:rPr>
              <w:t xml:space="preserve"> </w:t>
            </w:r>
            <w:r w:rsidR="00AC0722" w:rsidRPr="00025F4C">
              <w:rPr>
                <w:rFonts w:ascii="Times New Roman" w:hAnsi="Times New Roman"/>
                <w:szCs w:val="24"/>
              </w:rPr>
              <w:t xml:space="preserve">Time, and Place </w:t>
            </w:r>
            <w:r w:rsidRPr="00025F4C">
              <w:rPr>
                <w:rFonts w:ascii="Times New Roman" w:hAnsi="Times New Roman"/>
                <w:szCs w:val="24"/>
              </w:rPr>
              <w:t>of Meetings</w:t>
            </w:r>
          </w:p>
          <w:p w:rsidR="00E774D4" w:rsidRPr="00A50334" w:rsidRDefault="000B657F" w:rsidP="00745836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A50334">
              <w:rPr>
                <w:rFonts w:ascii="Times New Roman" w:hAnsi="Times New Roman"/>
                <w:szCs w:val="24"/>
              </w:rPr>
              <w:t>Depositories of District Funds</w:t>
            </w:r>
            <w:r w:rsidR="004F0992" w:rsidRPr="00A50334">
              <w:rPr>
                <w:rFonts w:ascii="Times New Roman" w:hAnsi="Times New Roman"/>
                <w:szCs w:val="24"/>
              </w:rPr>
              <w:t xml:space="preserve"> – </w:t>
            </w:r>
            <w:r w:rsidR="00025F4C" w:rsidRPr="00A50334">
              <w:rPr>
                <w:rFonts w:ascii="Times New Roman" w:hAnsi="Times New Roman"/>
                <w:szCs w:val="24"/>
              </w:rPr>
              <w:t xml:space="preserve">First National Bank &amp; Trust (Solomon Valley Bank), </w:t>
            </w:r>
            <w:r w:rsidR="00580016" w:rsidRPr="00A50334">
              <w:rPr>
                <w:rFonts w:ascii="Times New Roman" w:hAnsi="Times New Roman"/>
                <w:szCs w:val="24"/>
              </w:rPr>
              <w:t>Guaranty State Bank &amp; Trust</w:t>
            </w:r>
            <w:r w:rsidR="00025F4C" w:rsidRPr="00A50334">
              <w:rPr>
                <w:rFonts w:ascii="Times New Roman" w:hAnsi="Times New Roman"/>
                <w:szCs w:val="24"/>
              </w:rPr>
              <w:t xml:space="preserve">, First National Bank and </w:t>
            </w:r>
            <w:r w:rsidR="00580016" w:rsidRPr="00A50334">
              <w:rPr>
                <w:rFonts w:ascii="Times New Roman" w:hAnsi="Times New Roman"/>
                <w:szCs w:val="24"/>
              </w:rPr>
              <w:t>Central National Bank</w:t>
            </w:r>
            <w:r w:rsidR="00025F4C" w:rsidRPr="00A50334">
              <w:rPr>
                <w:rFonts w:ascii="Times New Roman" w:hAnsi="Times New Roman"/>
                <w:szCs w:val="24"/>
              </w:rPr>
              <w:t>.</w:t>
            </w:r>
            <w:r w:rsidR="0007587A" w:rsidRPr="00A50334">
              <w:rPr>
                <w:rFonts w:ascii="Times New Roman" w:hAnsi="Times New Roman"/>
                <w:szCs w:val="24"/>
              </w:rPr>
              <w:t xml:space="preserve"> </w:t>
            </w:r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Official Newspaper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Beloit Call</w:t>
            </w:r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Truant Officers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1911D1" w:rsidRPr="00025F4C">
              <w:rPr>
                <w:rFonts w:ascii="Times New Roman" w:hAnsi="Times New Roman"/>
                <w:szCs w:val="24"/>
              </w:rPr>
              <w:t xml:space="preserve">Casey </w:t>
            </w:r>
            <w:proofErr w:type="spellStart"/>
            <w:r w:rsidR="001911D1" w:rsidRPr="00025F4C">
              <w:rPr>
                <w:rFonts w:ascii="Times New Roman" w:hAnsi="Times New Roman"/>
                <w:szCs w:val="24"/>
              </w:rPr>
              <w:t>Seyfert</w:t>
            </w:r>
            <w:proofErr w:type="spellEnd"/>
            <w:r w:rsidR="00015118">
              <w:rPr>
                <w:rFonts w:ascii="Times New Roman" w:hAnsi="Times New Roman"/>
                <w:szCs w:val="24"/>
              </w:rPr>
              <w:t xml:space="preserve">, </w:t>
            </w:r>
            <w:r w:rsidR="001911D1" w:rsidRPr="00025F4C">
              <w:rPr>
                <w:rFonts w:ascii="Times New Roman" w:hAnsi="Times New Roman"/>
                <w:szCs w:val="24"/>
              </w:rPr>
              <w:t>Brady Dean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, </w:t>
            </w:r>
            <w:r w:rsidR="00F12D63" w:rsidRPr="00025F4C">
              <w:rPr>
                <w:rFonts w:ascii="Times New Roman" w:hAnsi="Times New Roman"/>
                <w:szCs w:val="24"/>
              </w:rPr>
              <w:t xml:space="preserve">Karen </w:t>
            </w:r>
            <w:proofErr w:type="spellStart"/>
            <w:r w:rsidR="00F12D63" w:rsidRPr="00025F4C">
              <w:rPr>
                <w:rFonts w:ascii="Times New Roman" w:hAnsi="Times New Roman"/>
                <w:szCs w:val="24"/>
              </w:rPr>
              <w:t>Niemczyk</w:t>
            </w:r>
            <w:proofErr w:type="spellEnd"/>
          </w:p>
          <w:p w:rsidR="000B657F" w:rsidRPr="00025F4C" w:rsidRDefault="000B657F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Authorized Representative for Food Service Fund</w:t>
            </w:r>
            <w:r w:rsidR="000C4337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EF2098">
              <w:rPr>
                <w:rFonts w:ascii="Times New Roman" w:hAnsi="Times New Roman"/>
                <w:szCs w:val="24"/>
              </w:rPr>
              <w:t>Mindy Hilt</w:t>
            </w:r>
          </w:p>
          <w:p w:rsidR="00025F4C" w:rsidRDefault="00533E75" w:rsidP="00025F4C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lastRenderedPageBreak/>
              <w:t>Determining Officials</w:t>
            </w:r>
            <w:r w:rsidR="000B657F" w:rsidRPr="00025F4C">
              <w:rPr>
                <w:rFonts w:ascii="Times New Roman" w:hAnsi="Times New Roman"/>
                <w:szCs w:val="24"/>
              </w:rPr>
              <w:t xml:space="preserve"> Free/Reduced Price Meals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EF2098">
              <w:rPr>
                <w:rFonts w:ascii="Times New Roman" w:hAnsi="Times New Roman"/>
                <w:szCs w:val="24"/>
              </w:rPr>
              <w:t>Mindy Hilt</w:t>
            </w:r>
          </w:p>
          <w:p w:rsidR="000B657F" w:rsidRPr="00025F4C" w:rsidRDefault="00574456" w:rsidP="00025F4C">
            <w:pPr>
              <w:ind w:left="720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 </w:t>
            </w:r>
          </w:p>
          <w:p w:rsidR="00533E75" w:rsidRPr="00025F4C" w:rsidRDefault="000B657F" w:rsidP="0041673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Hearing Official Free/Reduced Price Meals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EF7C31" w:rsidRPr="00025F4C">
              <w:rPr>
                <w:rFonts w:ascii="Times New Roman" w:hAnsi="Times New Roman"/>
                <w:szCs w:val="24"/>
              </w:rPr>
              <w:t>Jeff Travis</w:t>
            </w:r>
          </w:p>
          <w:p w:rsidR="000B657F" w:rsidRDefault="000B657F" w:rsidP="00025F4C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Authorized Representative for KPERS</w:t>
            </w:r>
            <w:r w:rsidR="00197415" w:rsidRPr="00025F4C">
              <w:rPr>
                <w:rFonts w:ascii="Times New Roman" w:hAnsi="Times New Roman"/>
                <w:szCs w:val="24"/>
              </w:rPr>
              <w:t xml:space="preserve"> and  Public Information Officer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 – </w:t>
            </w:r>
            <w:r w:rsidR="00F63D25">
              <w:rPr>
                <w:rFonts w:ascii="Times New Roman" w:hAnsi="Times New Roman"/>
                <w:szCs w:val="24"/>
              </w:rPr>
              <w:t>Tiffany Schroeder</w:t>
            </w:r>
          </w:p>
          <w:p w:rsidR="00025F4C" w:rsidRPr="00025F4C" w:rsidRDefault="00025F4C" w:rsidP="00025F4C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4F0992" w:rsidRPr="00025F4C" w:rsidRDefault="004F0992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</w:t>
            </w:r>
            <w:r w:rsidR="0052187E" w:rsidRPr="00025F4C">
              <w:rPr>
                <w:rFonts w:ascii="Times New Roman" w:hAnsi="Times New Roman"/>
                <w:szCs w:val="24"/>
              </w:rPr>
              <w:t>dditional signer</w:t>
            </w:r>
            <w:r w:rsidR="00EF2098">
              <w:rPr>
                <w:rFonts w:ascii="Times New Roman" w:hAnsi="Times New Roman"/>
                <w:szCs w:val="24"/>
              </w:rPr>
              <w:t xml:space="preserve">s </w:t>
            </w:r>
            <w:r w:rsidR="0052187E" w:rsidRPr="00025F4C">
              <w:rPr>
                <w:rFonts w:ascii="Times New Roman" w:hAnsi="Times New Roman"/>
                <w:szCs w:val="24"/>
              </w:rPr>
              <w:t xml:space="preserve">for KPERS – </w:t>
            </w:r>
            <w:r w:rsidR="00EF7C31" w:rsidRPr="00025F4C">
              <w:rPr>
                <w:rFonts w:ascii="Times New Roman" w:hAnsi="Times New Roman"/>
                <w:szCs w:val="24"/>
              </w:rPr>
              <w:t>Jeff Travis</w:t>
            </w:r>
            <w:r w:rsidR="00124191">
              <w:rPr>
                <w:rFonts w:ascii="Times New Roman" w:hAnsi="Times New Roman"/>
                <w:szCs w:val="24"/>
              </w:rPr>
              <w:t xml:space="preserve"> </w:t>
            </w:r>
          </w:p>
          <w:p w:rsidR="000B657F" w:rsidRDefault="000B657F" w:rsidP="00CE72FA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Designate principals to notify teachers and others about students with a history of dangerous behavior </w:t>
            </w:r>
          </w:p>
          <w:p w:rsidR="00CE72FA" w:rsidRPr="00025F4C" w:rsidRDefault="00CE72FA" w:rsidP="00CE72FA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0B657F" w:rsidRDefault="004F0992" w:rsidP="00025F4C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Designate compliance coordinator for federal anti-discrimination laws including Title VI, Title VII, Titl</w:t>
            </w:r>
            <w:r w:rsidR="0052187E" w:rsidRPr="00025F4C">
              <w:rPr>
                <w:rFonts w:ascii="Times New Roman" w:hAnsi="Times New Roman"/>
                <w:szCs w:val="24"/>
              </w:rPr>
              <w:t xml:space="preserve">e IX and Section 504 (ADA) – </w:t>
            </w:r>
            <w:r w:rsidR="00EF7C31" w:rsidRPr="00025F4C">
              <w:rPr>
                <w:rFonts w:ascii="Times New Roman" w:hAnsi="Times New Roman"/>
                <w:szCs w:val="24"/>
              </w:rPr>
              <w:t>Jeff Travis</w:t>
            </w:r>
          </w:p>
          <w:p w:rsidR="00025F4C" w:rsidRPr="00025F4C" w:rsidRDefault="00025F4C" w:rsidP="00025F4C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B441A6" w:rsidRPr="00025F4C" w:rsidRDefault="00B441A6" w:rsidP="000B657F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Designate the representative for the </w:t>
            </w:r>
            <w:r w:rsidR="004F0992" w:rsidRPr="00025F4C">
              <w:rPr>
                <w:rFonts w:ascii="Times New Roman" w:hAnsi="Times New Roman"/>
                <w:szCs w:val="24"/>
              </w:rPr>
              <w:t xml:space="preserve">federal funds – </w:t>
            </w:r>
            <w:r w:rsidR="00EF7C31" w:rsidRPr="00025F4C">
              <w:rPr>
                <w:rFonts w:ascii="Times New Roman" w:hAnsi="Times New Roman"/>
                <w:szCs w:val="24"/>
              </w:rPr>
              <w:t>Jeff Travis</w:t>
            </w:r>
          </w:p>
          <w:p w:rsidR="0052187E" w:rsidRDefault="0052187E" w:rsidP="00025F4C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Designate representativ</w:t>
            </w:r>
            <w:r w:rsidR="00EF7C31" w:rsidRPr="00025F4C">
              <w:rPr>
                <w:rFonts w:ascii="Times New Roman" w:hAnsi="Times New Roman"/>
                <w:szCs w:val="24"/>
              </w:rPr>
              <w:t>es to apply for funding for FY</w:t>
            </w:r>
            <w:r w:rsidR="00F568F8">
              <w:rPr>
                <w:rFonts w:ascii="Times New Roman" w:hAnsi="Times New Roman"/>
                <w:szCs w:val="24"/>
              </w:rPr>
              <w:t>2</w:t>
            </w:r>
            <w:r w:rsidR="00E04703">
              <w:rPr>
                <w:rFonts w:ascii="Times New Roman" w:hAnsi="Times New Roman"/>
                <w:szCs w:val="24"/>
              </w:rPr>
              <w:t>2</w:t>
            </w:r>
            <w:r w:rsidRPr="00025F4C">
              <w:rPr>
                <w:rFonts w:ascii="Times New Roman" w:hAnsi="Times New Roman"/>
                <w:szCs w:val="24"/>
              </w:rPr>
              <w:t xml:space="preserve"> “Consolidated Plan” –</w:t>
            </w:r>
            <w:r w:rsidR="00574456" w:rsidRPr="00025F4C">
              <w:rPr>
                <w:rFonts w:ascii="Times New Roman" w:hAnsi="Times New Roman"/>
                <w:szCs w:val="24"/>
              </w:rPr>
              <w:t xml:space="preserve"> </w:t>
            </w:r>
            <w:r w:rsidR="00EF7C31" w:rsidRPr="00025F4C">
              <w:rPr>
                <w:rFonts w:ascii="Times New Roman" w:hAnsi="Times New Roman"/>
                <w:szCs w:val="24"/>
              </w:rPr>
              <w:t>Jeff Travis</w:t>
            </w:r>
          </w:p>
          <w:p w:rsidR="00025F4C" w:rsidRPr="00025F4C" w:rsidRDefault="00025F4C" w:rsidP="00025F4C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473698" w:rsidRPr="00025F4C" w:rsidRDefault="000B657F" w:rsidP="00F245F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Approval to Establish (A.I)</w:t>
            </w:r>
          </w:p>
          <w:p w:rsidR="00F76F24" w:rsidRPr="00025F4C" w:rsidRDefault="00F76F24" w:rsidP="0047369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Milk Prices</w:t>
            </w:r>
          </w:p>
          <w:tbl>
            <w:tblPr>
              <w:tblW w:w="0" w:type="auto"/>
              <w:tblInd w:w="1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0"/>
              <w:gridCol w:w="1620"/>
              <w:gridCol w:w="1530"/>
            </w:tblGrid>
            <w:tr w:rsidR="00F76F24" w:rsidRPr="00025F4C" w:rsidTr="009C7A15">
              <w:tc>
                <w:tcPr>
                  <w:tcW w:w="990" w:type="dxa"/>
                  <w:tcBorders>
                    <w:top w:val="nil"/>
                    <w:left w:val="nil"/>
                  </w:tcBorders>
                  <w:vAlign w:val="bottom"/>
                </w:tcPr>
                <w:p w:rsidR="00F76F24" w:rsidRPr="00025F4C" w:rsidRDefault="00F76F24" w:rsidP="009C7A15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double" w:sz="4" w:space="0" w:color="auto"/>
                  </w:tcBorders>
                  <w:vAlign w:val="bottom"/>
                </w:tcPr>
                <w:p w:rsidR="00F76F24" w:rsidRPr="00025F4C" w:rsidRDefault="00E04703" w:rsidP="00E04703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2020</w:t>
                  </w:r>
                  <w:r w:rsidR="00F12D63" w:rsidRPr="00025F4C">
                    <w:rPr>
                      <w:rFonts w:ascii="Times New Roman" w:hAnsi="Times New Roman"/>
                      <w:szCs w:val="24"/>
                    </w:rPr>
                    <w:t>-20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left w:val="double" w:sz="4" w:space="0" w:color="auto"/>
                  </w:tcBorders>
                  <w:vAlign w:val="bottom"/>
                </w:tcPr>
                <w:p w:rsidR="00F76F24" w:rsidRPr="00025F4C" w:rsidRDefault="00EF7C31" w:rsidP="00E04703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E04703">
                    <w:rPr>
                      <w:rFonts w:ascii="Times New Roman" w:hAnsi="Times New Roman"/>
                      <w:szCs w:val="24"/>
                    </w:rPr>
                    <w:t>1</w:t>
                  </w:r>
                  <w:r w:rsidR="00F12D63" w:rsidRPr="00025F4C">
                    <w:rPr>
                      <w:rFonts w:ascii="Times New Roman" w:hAnsi="Times New Roman"/>
                      <w:szCs w:val="24"/>
                    </w:rPr>
                    <w:t>-20</w:t>
                  </w:r>
                  <w:r w:rsidR="00124191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E04703"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</w:tr>
            <w:tr w:rsidR="00F76F24" w:rsidRPr="00025F4C" w:rsidTr="009C7A15">
              <w:tc>
                <w:tcPr>
                  <w:tcW w:w="990" w:type="dxa"/>
                  <w:vAlign w:val="bottom"/>
                </w:tcPr>
                <w:p w:rsidR="00F76F24" w:rsidRPr="00025F4C" w:rsidRDefault="00F76F24" w:rsidP="009C7A15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K-6</w:t>
                  </w:r>
                </w:p>
              </w:tc>
              <w:tc>
                <w:tcPr>
                  <w:tcW w:w="1620" w:type="dxa"/>
                  <w:tcBorders>
                    <w:right w:val="double" w:sz="4" w:space="0" w:color="auto"/>
                  </w:tcBorders>
                  <w:vAlign w:val="bottom"/>
                </w:tcPr>
                <w:p w:rsidR="00F76F24" w:rsidRPr="00025F4C" w:rsidRDefault="00F12D63" w:rsidP="00A20B7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A20B79">
                    <w:rPr>
                      <w:rFonts w:ascii="Times New Roman" w:hAnsi="Times New Roman"/>
                      <w:szCs w:val="24"/>
                    </w:rPr>
                    <w:t>50</w:t>
                  </w:r>
                </w:p>
              </w:tc>
              <w:tc>
                <w:tcPr>
                  <w:tcW w:w="1530" w:type="dxa"/>
                  <w:tcBorders>
                    <w:left w:val="double" w:sz="4" w:space="0" w:color="auto"/>
                  </w:tcBorders>
                  <w:vAlign w:val="bottom"/>
                </w:tcPr>
                <w:p w:rsidR="00F76F24" w:rsidRPr="00025F4C" w:rsidRDefault="0007587A" w:rsidP="0069506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695069">
                    <w:rPr>
                      <w:rFonts w:ascii="Times New Roman" w:hAnsi="Times New Roman"/>
                      <w:szCs w:val="24"/>
                    </w:rPr>
                    <w:t>50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F76F24" w:rsidRPr="00025F4C" w:rsidTr="009C7A15">
              <w:tc>
                <w:tcPr>
                  <w:tcW w:w="990" w:type="dxa"/>
                  <w:vAlign w:val="bottom"/>
                </w:tcPr>
                <w:p w:rsidR="00F76F24" w:rsidRPr="00025F4C" w:rsidRDefault="00F76F24" w:rsidP="009C7A15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7-12</w:t>
                  </w:r>
                </w:p>
              </w:tc>
              <w:tc>
                <w:tcPr>
                  <w:tcW w:w="1620" w:type="dxa"/>
                  <w:tcBorders>
                    <w:right w:val="double" w:sz="4" w:space="0" w:color="auto"/>
                  </w:tcBorders>
                  <w:vAlign w:val="bottom"/>
                </w:tcPr>
                <w:p w:rsidR="00F76F24" w:rsidRPr="00025F4C" w:rsidRDefault="00F12D63" w:rsidP="00A20B7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A20B79">
                    <w:rPr>
                      <w:rFonts w:ascii="Times New Roman" w:hAnsi="Times New Roman"/>
                      <w:szCs w:val="24"/>
                    </w:rPr>
                    <w:t>50</w:t>
                  </w:r>
                </w:p>
              </w:tc>
              <w:tc>
                <w:tcPr>
                  <w:tcW w:w="1530" w:type="dxa"/>
                  <w:tcBorders>
                    <w:left w:val="double" w:sz="4" w:space="0" w:color="auto"/>
                  </w:tcBorders>
                  <w:vAlign w:val="bottom"/>
                </w:tcPr>
                <w:p w:rsidR="00F76F24" w:rsidRPr="00025F4C" w:rsidRDefault="0007587A" w:rsidP="0069506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695069">
                    <w:rPr>
                      <w:rFonts w:ascii="Times New Roman" w:hAnsi="Times New Roman"/>
                      <w:szCs w:val="24"/>
                    </w:rPr>
                    <w:t>50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F76F24" w:rsidRPr="00025F4C" w:rsidTr="009C7A15">
              <w:tc>
                <w:tcPr>
                  <w:tcW w:w="990" w:type="dxa"/>
                  <w:vAlign w:val="bottom"/>
                </w:tcPr>
                <w:p w:rsidR="00F76F24" w:rsidRPr="00025F4C" w:rsidRDefault="00F76F24" w:rsidP="009C7A15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Adults</w:t>
                  </w:r>
                </w:p>
              </w:tc>
              <w:tc>
                <w:tcPr>
                  <w:tcW w:w="1620" w:type="dxa"/>
                  <w:tcBorders>
                    <w:right w:val="double" w:sz="4" w:space="0" w:color="auto"/>
                  </w:tcBorders>
                  <w:vAlign w:val="bottom"/>
                </w:tcPr>
                <w:p w:rsidR="00F76F24" w:rsidRPr="00025F4C" w:rsidRDefault="00F12D63" w:rsidP="00A20B7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A20B79">
                    <w:rPr>
                      <w:rFonts w:ascii="Times New Roman" w:hAnsi="Times New Roman"/>
                      <w:szCs w:val="24"/>
                    </w:rPr>
                    <w:t>50</w:t>
                  </w:r>
                </w:p>
              </w:tc>
              <w:tc>
                <w:tcPr>
                  <w:tcW w:w="1530" w:type="dxa"/>
                  <w:tcBorders>
                    <w:left w:val="double" w:sz="4" w:space="0" w:color="auto"/>
                  </w:tcBorders>
                  <w:vAlign w:val="bottom"/>
                </w:tcPr>
                <w:p w:rsidR="00F76F24" w:rsidRPr="00025F4C" w:rsidRDefault="0007587A" w:rsidP="00695069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0.</w:t>
                  </w:r>
                  <w:r w:rsidR="00695069">
                    <w:rPr>
                      <w:rFonts w:ascii="Times New Roman" w:hAnsi="Times New Roman"/>
                      <w:szCs w:val="24"/>
                    </w:rPr>
                    <w:t>50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</w:tbl>
          <w:p w:rsidR="00F76F24" w:rsidRPr="00025F4C" w:rsidRDefault="00F76F24" w:rsidP="00F76F24">
            <w:pPr>
              <w:spacing w:line="360" w:lineRule="auto"/>
              <w:ind w:left="360"/>
              <w:rPr>
                <w:rFonts w:ascii="Times New Roman" w:hAnsi="Times New Roman"/>
                <w:szCs w:val="24"/>
              </w:rPr>
            </w:pPr>
          </w:p>
          <w:p w:rsidR="000B657F" w:rsidRPr="00025F4C" w:rsidRDefault="000B657F" w:rsidP="0047369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Reimbursement Rate for Mileage</w:t>
            </w:r>
            <w:r w:rsidR="00EF7C31" w:rsidRPr="00025F4C">
              <w:rPr>
                <w:rFonts w:ascii="Times New Roman" w:hAnsi="Times New Roman"/>
                <w:szCs w:val="24"/>
              </w:rPr>
              <w:t xml:space="preserve"> set at </w:t>
            </w:r>
            <w:r w:rsidR="00124191">
              <w:rPr>
                <w:rFonts w:ascii="Times New Roman" w:hAnsi="Times New Roman"/>
                <w:szCs w:val="24"/>
              </w:rPr>
              <w:t>5</w:t>
            </w:r>
            <w:r w:rsidR="00057ADC">
              <w:rPr>
                <w:rFonts w:ascii="Times New Roman" w:hAnsi="Times New Roman"/>
                <w:szCs w:val="24"/>
              </w:rPr>
              <w:t>6</w:t>
            </w:r>
            <w:bookmarkStart w:id="0" w:name="_GoBack"/>
            <w:bookmarkEnd w:id="0"/>
            <w:r w:rsidR="006966F3" w:rsidRPr="00025F4C">
              <w:rPr>
                <w:rFonts w:ascii="Times New Roman" w:hAnsi="Times New Roman"/>
                <w:szCs w:val="24"/>
              </w:rPr>
              <w:t xml:space="preserve"> </w:t>
            </w:r>
            <w:r w:rsidR="001F3D53" w:rsidRPr="00025F4C">
              <w:rPr>
                <w:rFonts w:ascii="Times New Roman" w:hAnsi="Times New Roman"/>
                <w:szCs w:val="24"/>
              </w:rPr>
              <w:t xml:space="preserve">cents </w:t>
            </w:r>
            <w:r w:rsidR="00AF1867" w:rsidRPr="00025F4C">
              <w:rPr>
                <w:rFonts w:ascii="Times New Roman" w:hAnsi="Times New Roman"/>
                <w:szCs w:val="24"/>
              </w:rPr>
              <w:t>per mile</w:t>
            </w:r>
          </w:p>
          <w:p w:rsidR="00025F4C" w:rsidRPr="00A50334" w:rsidRDefault="000B657F" w:rsidP="00B8138B">
            <w:pPr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A50334">
              <w:rPr>
                <w:rFonts w:ascii="Times New Roman" w:hAnsi="Times New Roman"/>
                <w:szCs w:val="24"/>
              </w:rPr>
              <w:t xml:space="preserve">Driver Education fees for </w:t>
            </w:r>
            <w:r w:rsidR="00EF7C31" w:rsidRPr="00A50334">
              <w:rPr>
                <w:rFonts w:ascii="Times New Roman" w:hAnsi="Times New Roman"/>
                <w:szCs w:val="24"/>
              </w:rPr>
              <w:t>20</w:t>
            </w:r>
            <w:r w:rsidR="00F63D25" w:rsidRPr="00A50334">
              <w:rPr>
                <w:rFonts w:ascii="Times New Roman" w:hAnsi="Times New Roman"/>
                <w:szCs w:val="24"/>
              </w:rPr>
              <w:t>2</w:t>
            </w:r>
            <w:r w:rsidR="00E04703">
              <w:rPr>
                <w:rFonts w:ascii="Times New Roman" w:hAnsi="Times New Roman"/>
                <w:szCs w:val="24"/>
              </w:rPr>
              <w:t>1</w:t>
            </w:r>
            <w:r w:rsidR="00EF7C31" w:rsidRPr="00A50334">
              <w:rPr>
                <w:rFonts w:ascii="Times New Roman" w:hAnsi="Times New Roman"/>
                <w:szCs w:val="24"/>
              </w:rPr>
              <w:t>-20</w:t>
            </w:r>
            <w:r w:rsidR="00F568F8" w:rsidRPr="00A50334">
              <w:rPr>
                <w:rFonts w:ascii="Times New Roman" w:hAnsi="Times New Roman"/>
                <w:szCs w:val="24"/>
              </w:rPr>
              <w:t>2</w:t>
            </w:r>
            <w:r w:rsidR="00E04703">
              <w:rPr>
                <w:rFonts w:ascii="Times New Roman" w:hAnsi="Times New Roman"/>
                <w:szCs w:val="24"/>
              </w:rPr>
              <w:t>2</w:t>
            </w:r>
            <w:r w:rsidR="00EF7C31" w:rsidRPr="00A50334">
              <w:rPr>
                <w:rFonts w:ascii="Times New Roman" w:hAnsi="Times New Roman"/>
                <w:szCs w:val="24"/>
              </w:rPr>
              <w:t xml:space="preserve"> </w:t>
            </w:r>
            <w:r w:rsidR="00F12D63" w:rsidRPr="00A50334">
              <w:rPr>
                <w:rFonts w:ascii="Times New Roman" w:hAnsi="Times New Roman"/>
                <w:szCs w:val="24"/>
              </w:rPr>
              <w:t>set at $12</w:t>
            </w:r>
            <w:r w:rsidR="00025F4C" w:rsidRPr="00A50334">
              <w:rPr>
                <w:rFonts w:ascii="Times New Roman" w:hAnsi="Times New Roman"/>
                <w:szCs w:val="24"/>
              </w:rPr>
              <w:t>2</w:t>
            </w:r>
            <w:r w:rsidR="00857E6A" w:rsidRPr="00A50334">
              <w:rPr>
                <w:rFonts w:ascii="Times New Roman" w:hAnsi="Times New Roman"/>
                <w:szCs w:val="24"/>
              </w:rPr>
              <w:t>.00</w:t>
            </w:r>
            <w:r w:rsidR="00FA618B" w:rsidRPr="00A50334">
              <w:rPr>
                <w:rFonts w:ascii="Times New Roman" w:hAnsi="Times New Roman"/>
                <w:szCs w:val="24"/>
              </w:rPr>
              <w:t xml:space="preserve"> f</w:t>
            </w:r>
            <w:r w:rsidR="00025F4C" w:rsidRPr="00A50334">
              <w:rPr>
                <w:rFonts w:ascii="Times New Roman" w:hAnsi="Times New Roman"/>
                <w:szCs w:val="24"/>
              </w:rPr>
              <w:t>or in-district students and $202</w:t>
            </w:r>
            <w:r w:rsidR="00857E6A" w:rsidRPr="00A50334">
              <w:rPr>
                <w:rFonts w:ascii="Times New Roman" w:hAnsi="Times New Roman"/>
                <w:szCs w:val="24"/>
              </w:rPr>
              <w:t>.00</w:t>
            </w:r>
            <w:r w:rsidR="00AF1867" w:rsidRPr="00A50334">
              <w:rPr>
                <w:rFonts w:ascii="Times New Roman" w:hAnsi="Times New Roman"/>
                <w:szCs w:val="24"/>
              </w:rPr>
              <w:t xml:space="preserve"> for out-of-district students</w:t>
            </w:r>
            <w:r w:rsidR="00025F4C" w:rsidRPr="00A50334">
              <w:rPr>
                <w:rFonts w:ascii="Times New Roman" w:hAnsi="Times New Roman"/>
                <w:szCs w:val="24"/>
              </w:rPr>
              <w:t>.  This fee includes the permit fee.</w:t>
            </w:r>
          </w:p>
          <w:p w:rsidR="00B8138B" w:rsidRPr="00B8138B" w:rsidRDefault="00B8138B" w:rsidP="00B8138B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295127" w:rsidRPr="00025F4C" w:rsidRDefault="00EF7C31" w:rsidP="00295127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Textbook Fees for 20</w:t>
            </w:r>
            <w:r w:rsidR="00F63D25">
              <w:rPr>
                <w:rFonts w:ascii="Times New Roman" w:hAnsi="Times New Roman"/>
                <w:szCs w:val="24"/>
              </w:rPr>
              <w:t>2</w:t>
            </w:r>
            <w:r w:rsidR="00CF6EFD">
              <w:rPr>
                <w:rFonts w:ascii="Times New Roman" w:hAnsi="Times New Roman"/>
                <w:szCs w:val="24"/>
              </w:rPr>
              <w:t>1</w:t>
            </w:r>
            <w:r w:rsidRPr="00025F4C">
              <w:rPr>
                <w:rFonts w:ascii="Times New Roman" w:hAnsi="Times New Roman"/>
                <w:szCs w:val="24"/>
              </w:rPr>
              <w:t>-20</w:t>
            </w:r>
            <w:r w:rsidR="00F568F8">
              <w:rPr>
                <w:rFonts w:ascii="Times New Roman" w:hAnsi="Times New Roman"/>
                <w:szCs w:val="24"/>
              </w:rPr>
              <w:t>2</w:t>
            </w:r>
            <w:r w:rsidR="00CF6EFD">
              <w:rPr>
                <w:rFonts w:ascii="Times New Roman" w:hAnsi="Times New Roman"/>
                <w:szCs w:val="24"/>
              </w:rPr>
              <w:t>2</w:t>
            </w:r>
          </w:p>
          <w:tbl>
            <w:tblPr>
              <w:tblW w:w="0" w:type="auto"/>
              <w:tblInd w:w="18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78"/>
              <w:gridCol w:w="1498"/>
              <w:gridCol w:w="1498"/>
            </w:tblGrid>
            <w:tr w:rsidR="00295127" w:rsidRPr="00025F4C" w:rsidTr="00295127">
              <w:tc>
                <w:tcPr>
                  <w:tcW w:w="1978" w:type="dxa"/>
                  <w:tcBorders>
                    <w:top w:val="nil"/>
                    <w:left w:val="nil"/>
                  </w:tcBorders>
                </w:tcPr>
                <w:p w:rsidR="00295127" w:rsidRPr="00025F4C" w:rsidRDefault="00295127" w:rsidP="00295127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  <w:vAlign w:val="center"/>
                </w:tcPr>
                <w:p w:rsidR="00295127" w:rsidRPr="00025F4C" w:rsidRDefault="00EF7C31" w:rsidP="00E04703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E04703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295127" w:rsidRPr="00025F4C">
                    <w:rPr>
                      <w:rFonts w:ascii="Times New Roman" w:hAnsi="Times New Roman"/>
                      <w:szCs w:val="24"/>
                    </w:rPr>
                    <w:t>-20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E04703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  <w:vAlign w:val="bottom"/>
                </w:tcPr>
                <w:p w:rsidR="00295127" w:rsidRPr="00025F4C" w:rsidRDefault="00EF7C31" w:rsidP="00E04703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E04703">
                    <w:rPr>
                      <w:rFonts w:ascii="Times New Roman" w:hAnsi="Times New Roman"/>
                      <w:szCs w:val="24"/>
                    </w:rPr>
                    <w:t>1</w:t>
                  </w:r>
                  <w:r w:rsidR="00295127" w:rsidRPr="00025F4C">
                    <w:rPr>
                      <w:rFonts w:ascii="Times New Roman" w:hAnsi="Times New Roman"/>
                      <w:szCs w:val="24"/>
                    </w:rPr>
                    <w:t>-20</w:t>
                  </w:r>
                  <w:r w:rsidR="00F568F8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E04703"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</w:tr>
            <w:tr w:rsidR="00295127" w:rsidRPr="00025F4C" w:rsidTr="00295127">
              <w:tc>
                <w:tcPr>
                  <w:tcW w:w="1978" w:type="dxa"/>
                </w:tcPr>
                <w:p w:rsidR="00295127" w:rsidRPr="00025F4C" w:rsidRDefault="00295127" w:rsidP="00295127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PreK-6 grade</w:t>
                  </w: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</w:tcPr>
                <w:p w:rsidR="00295127" w:rsidRPr="00025F4C" w:rsidRDefault="00F63D25" w:rsidP="00295127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37.50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</w:tcPr>
                <w:p w:rsidR="00295127" w:rsidRPr="00025F4C" w:rsidRDefault="00E04703" w:rsidP="004E38FA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40.00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295127" w:rsidRPr="00025F4C" w:rsidTr="00295127">
              <w:tc>
                <w:tcPr>
                  <w:tcW w:w="1978" w:type="dxa"/>
                </w:tcPr>
                <w:p w:rsidR="00295127" w:rsidRPr="00025F4C" w:rsidRDefault="00295127" w:rsidP="00295127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7</w:t>
                  </w:r>
                  <w:r w:rsidRPr="00025F4C">
                    <w:rPr>
                      <w:rFonts w:ascii="Times New Roman" w:hAnsi="Times New Roman"/>
                      <w:szCs w:val="24"/>
                      <w:vertAlign w:val="superscript"/>
                    </w:rPr>
                    <w:t>th</w:t>
                  </w:r>
                  <w:r w:rsidRPr="00025F4C">
                    <w:rPr>
                      <w:rFonts w:ascii="Times New Roman" w:hAnsi="Times New Roman"/>
                      <w:szCs w:val="24"/>
                    </w:rPr>
                    <w:t>-12</w:t>
                  </w:r>
                  <w:r w:rsidRPr="00025F4C">
                    <w:rPr>
                      <w:rFonts w:ascii="Times New Roman" w:hAnsi="Times New Roman"/>
                      <w:szCs w:val="24"/>
                      <w:vertAlign w:val="superscript"/>
                    </w:rPr>
                    <w:t>th</w:t>
                  </w:r>
                  <w:r w:rsidRPr="00025F4C">
                    <w:rPr>
                      <w:rFonts w:ascii="Times New Roman" w:hAnsi="Times New Roman"/>
                      <w:szCs w:val="24"/>
                    </w:rPr>
                    <w:t xml:space="preserve"> grade</w:t>
                  </w: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</w:tcPr>
                <w:p w:rsidR="00295127" w:rsidRPr="00025F4C" w:rsidRDefault="00F63D25" w:rsidP="00295127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37.50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</w:tcPr>
                <w:p w:rsidR="00295127" w:rsidRPr="00025F4C" w:rsidRDefault="00E04703" w:rsidP="00E04703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40.00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</w:tbl>
          <w:p w:rsidR="0052187E" w:rsidRPr="00025F4C" w:rsidRDefault="00574456" w:rsidP="00955929">
            <w:pPr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Activity Fees for </w:t>
            </w:r>
            <w:r w:rsidR="00EF7C31" w:rsidRPr="00025F4C">
              <w:rPr>
                <w:rFonts w:ascii="Times New Roman" w:hAnsi="Times New Roman"/>
                <w:szCs w:val="24"/>
              </w:rPr>
              <w:t>20</w:t>
            </w:r>
            <w:r w:rsidR="00F63D25">
              <w:rPr>
                <w:rFonts w:ascii="Times New Roman" w:hAnsi="Times New Roman"/>
                <w:szCs w:val="24"/>
              </w:rPr>
              <w:t>2</w:t>
            </w:r>
            <w:r w:rsidR="00CF6EFD">
              <w:rPr>
                <w:rFonts w:ascii="Times New Roman" w:hAnsi="Times New Roman"/>
                <w:szCs w:val="24"/>
              </w:rPr>
              <w:t>1</w:t>
            </w:r>
            <w:r w:rsidR="00EF7C31" w:rsidRPr="00025F4C">
              <w:rPr>
                <w:rFonts w:ascii="Times New Roman" w:hAnsi="Times New Roman"/>
                <w:szCs w:val="24"/>
              </w:rPr>
              <w:t>-20</w:t>
            </w:r>
            <w:r w:rsidR="00F568F8">
              <w:rPr>
                <w:rFonts w:ascii="Times New Roman" w:hAnsi="Times New Roman"/>
                <w:szCs w:val="24"/>
              </w:rPr>
              <w:t>2</w:t>
            </w:r>
            <w:r w:rsidR="00CF6EFD">
              <w:rPr>
                <w:rFonts w:ascii="Times New Roman" w:hAnsi="Times New Roman"/>
                <w:szCs w:val="24"/>
              </w:rPr>
              <w:t>2</w:t>
            </w:r>
          </w:p>
          <w:tbl>
            <w:tblPr>
              <w:tblW w:w="0" w:type="auto"/>
              <w:tblInd w:w="18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78"/>
              <w:gridCol w:w="1498"/>
              <w:gridCol w:w="1498"/>
            </w:tblGrid>
            <w:tr w:rsidR="005A7404" w:rsidRPr="00025F4C" w:rsidTr="009C7A15">
              <w:tc>
                <w:tcPr>
                  <w:tcW w:w="1978" w:type="dxa"/>
                  <w:tcBorders>
                    <w:top w:val="nil"/>
                    <w:left w:val="nil"/>
                  </w:tcBorders>
                </w:tcPr>
                <w:p w:rsidR="005A7404" w:rsidRPr="00025F4C" w:rsidRDefault="005A7404" w:rsidP="009C7A15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  <w:vAlign w:val="center"/>
                </w:tcPr>
                <w:p w:rsidR="005A7404" w:rsidRPr="00025F4C" w:rsidRDefault="00EF7C31" w:rsidP="00E04703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E04703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B05CFE" w:rsidRPr="00025F4C">
                    <w:rPr>
                      <w:rFonts w:ascii="Times New Roman" w:hAnsi="Times New Roman"/>
                      <w:szCs w:val="24"/>
                    </w:rPr>
                    <w:t>-20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E04703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  <w:vAlign w:val="bottom"/>
                </w:tcPr>
                <w:p w:rsidR="005A7404" w:rsidRPr="00025F4C" w:rsidRDefault="00EF7C31" w:rsidP="00E04703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F63D25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E04703">
                    <w:rPr>
                      <w:rFonts w:ascii="Times New Roman" w:hAnsi="Times New Roman"/>
                      <w:szCs w:val="24"/>
                    </w:rPr>
                    <w:t>1</w:t>
                  </w:r>
                  <w:r w:rsidRPr="00025F4C">
                    <w:rPr>
                      <w:rFonts w:ascii="Times New Roman" w:hAnsi="Times New Roman"/>
                      <w:szCs w:val="24"/>
                    </w:rPr>
                    <w:t>-</w:t>
                  </w:r>
                  <w:r w:rsidR="00580016"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F568F8">
                    <w:rPr>
                      <w:rFonts w:ascii="Times New Roman" w:hAnsi="Times New Roman"/>
                      <w:szCs w:val="24"/>
                    </w:rPr>
                    <w:t>2</w:t>
                  </w:r>
                  <w:r w:rsidR="00E04703"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</w:tr>
            <w:tr w:rsidR="005A7404" w:rsidRPr="00025F4C" w:rsidTr="009C7A15">
              <w:tc>
                <w:tcPr>
                  <w:tcW w:w="1978" w:type="dxa"/>
                </w:tcPr>
                <w:p w:rsidR="005A7404" w:rsidRPr="00025F4C" w:rsidRDefault="005A7404" w:rsidP="009C7A15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Student</w:t>
                  </w: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</w:tcPr>
                <w:p w:rsidR="005A7404" w:rsidRPr="00025F4C" w:rsidRDefault="00B05CFE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5A7404" w:rsidRPr="00025F4C">
                    <w:rPr>
                      <w:rFonts w:ascii="Times New Roman" w:hAnsi="Times New Roman"/>
                      <w:szCs w:val="24"/>
                    </w:rPr>
                    <w:t>.00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</w:tcPr>
                <w:p w:rsidR="005A7404" w:rsidRPr="00025F4C" w:rsidRDefault="0007587A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20.00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5A7404" w:rsidRPr="00025F4C" w:rsidTr="009C7A15">
              <w:tc>
                <w:tcPr>
                  <w:tcW w:w="1978" w:type="dxa"/>
                </w:tcPr>
                <w:p w:rsidR="005A7404" w:rsidRPr="00025F4C" w:rsidRDefault="005A7404" w:rsidP="009C7A15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Individual Adult</w:t>
                  </w: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</w:tcPr>
                <w:p w:rsidR="005A7404" w:rsidRPr="00025F4C" w:rsidRDefault="0080595B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37</w:t>
                  </w:r>
                  <w:r w:rsidR="00B05CFE" w:rsidRPr="00025F4C">
                    <w:rPr>
                      <w:rFonts w:ascii="Times New Roman" w:hAnsi="Times New Roman"/>
                      <w:szCs w:val="24"/>
                    </w:rPr>
                    <w:t>.50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</w:tcPr>
                <w:p w:rsidR="005A7404" w:rsidRPr="00025F4C" w:rsidRDefault="00EF7C31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025F4C">
                    <w:rPr>
                      <w:rFonts w:ascii="Times New Roman" w:hAnsi="Times New Roman"/>
                      <w:szCs w:val="24"/>
                    </w:rPr>
                    <w:t>37</w:t>
                  </w:r>
                  <w:r w:rsidR="0007587A" w:rsidRPr="00025F4C">
                    <w:rPr>
                      <w:rFonts w:ascii="Times New Roman" w:hAnsi="Times New Roman"/>
                      <w:szCs w:val="24"/>
                    </w:rPr>
                    <w:t>.50</w:t>
                  </w:r>
                </w:p>
              </w:tc>
            </w:tr>
            <w:tr w:rsidR="005A7404" w:rsidRPr="00025F4C" w:rsidTr="009C7A15">
              <w:tc>
                <w:tcPr>
                  <w:tcW w:w="1978" w:type="dxa"/>
                </w:tcPr>
                <w:p w:rsidR="005A7404" w:rsidRPr="00025F4C" w:rsidRDefault="005A7404" w:rsidP="009C7A15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025F4C">
                    <w:rPr>
                      <w:rFonts w:ascii="Times New Roman" w:hAnsi="Times New Roman"/>
                      <w:szCs w:val="24"/>
                    </w:rPr>
                    <w:t>Family</w:t>
                  </w:r>
                </w:p>
              </w:tc>
              <w:tc>
                <w:tcPr>
                  <w:tcW w:w="1498" w:type="dxa"/>
                  <w:tcBorders>
                    <w:right w:val="double" w:sz="4" w:space="0" w:color="auto"/>
                  </w:tcBorders>
                </w:tcPr>
                <w:p w:rsidR="005A7404" w:rsidRPr="00025F4C" w:rsidRDefault="00640E49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7</w:t>
                  </w:r>
                  <w:r w:rsidR="00B05CFE" w:rsidRPr="00025F4C">
                    <w:rPr>
                      <w:rFonts w:ascii="Times New Roman" w:hAnsi="Times New Roman"/>
                      <w:szCs w:val="24"/>
                    </w:rPr>
                    <w:t>5</w:t>
                  </w:r>
                  <w:r w:rsidR="005A7404" w:rsidRPr="00025F4C">
                    <w:rPr>
                      <w:rFonts w:ascii="Times New Roman" w:hAnsi="Times New Roman"/>
                      <w:szCs w:val="24"/>
                    </w:rPr>
                    <w:t>.00</w:t>
                  </w:r>
                </w:p>
              </w:tc>
              <w:tc>
                <w:tcPr>
                  <w:tcW w:w="1498" w:type="dxa"/>
                  <w:tcBorders>
                    <w:left w:val="double" w:sz="4" w:space="0" w:color="auto"/>
                  </w:tcBorders>
                </w:tcPr>
                <w:p w:rsidR="005A7404" w:rsidRPr="00025F4C" w:rsidRDefault="00025F4C" w:rsidP="009C7A15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7</w:t>
                  </w:r>
                  <w:r w:rsidR="0007587A" w:rsidRPr="00025F4C">
                    <w:rPr>
                      <w:rFonts w:ascii="Times New Roman" w:hAnsi="Times New Roman"/>
                      <w:szCs w:val="24"/>
                    </w:rPr>
                    <w:t>5.00</w:t>
                  </w:r>
                  <w:r w:rsidR="00EF7C31" w:rsidRPr="00025F4C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</w:tbl>
          <w:p w:rsidR="00A50334" w:rsidRDefault="00A50334" w:rsidP="00A50334">
            <w:pPr>
              <w:spacing w:line="360" w:lineRule="auto"/>
              <w:ind w:left="360"/>
              <w:rPr>
                <w:rFonts w:ascii="Times New Roman" w:hAnsi="Times New Roman"/>
                <w:szCs w:val="24"/>
              </w:rPr>
            </w:pPr>
          </w:p>
          <w:p w:rsidR="00E04703" w:rsidRDefault="00E04703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Chromebook Fee for grades 7 – 12 at a rate of $10 (A.I.)</w:t>
            </w:r>
          </w:p>
          <w:p w:rsidR="000B657F" w:rsidRPr="00025F4C" w:rsidRDefault="000B657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Approve/Establish Petty Cash Accounts (A.I.)</w:t>
            </w:r>
          </w:p>
          <w:p w:rsidR="000B657F" w:rsidRPr="00025F4C" w:rsidRDefault="000B657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Approval to Adopt Early Payment Request Policy (A.I.)</w:t>
            </w:r>
          </w:p>
          <w:p w:rsidR="000B657F" w:rsidRPr="00025F4C" w:rsidRDefault="00CA495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Resolution:</w:t>
            </w:r>
            <w:r w:rsidR="000B657F" w:rsidRPr="00025F4C">
              <w:rPr>
                <w:rFonts w:ascii="Times New Roman" w:hAnsi="Times New Roman"/>
                <w:szCs w:val="24"/>
              </w:rPr>
              <w:t xml:space="preserve"> Waive GAAP Accounting Principle</w:t>
            </w:r>
            <w:r w:rsidRPr="00025F4C">
              <w:rPr>
                <w:rFonts w:ascii="Times New Roman" w:hAnsi="Times New Roman"/>
                <w:szCs w:val="24"/>
              </w:rPr>
              <w:t>s</w:t>
            </w:r>
            <w:r w:rsidR="000B657F" w:rsidRPr="00025F4C">
              <w:rPr>
                <w:rFonts w:ascii="Times New Roman" w:hAnsi="Times New Roman"/>
                <w:szCs w:val="24"/>
              </w:rPr>
              <w:t xml:space="preserve"> (A.I.)</w:t>
            </w:r>
          </w:p>
          <w:p w:rsidR="00E103AB" w:rsidRPr="00025F4C" w:rsidRDefault="003729E1" w:rsidP="00E103AB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 xml:space="preserve">Resolutions regarding </w:t>
            </w:r>
            <w:r w:rsidR="00CA495F" w:rsidRPr="00025F4C">
              <w:rPr>
                <w:rFonts w:ascii="Times New Roman" w:hAnsi="Times New Roman"/>
                <w:szCs w:val="24"/>
              </w:rPr>
              <w:t>School Building A</w:t>
            </w:r>
            <w:r w:rsidRPr="00025F4C">
              <w:rPr>
                <w:rFonts w:ascii="Times New Roman" w:hAnsi="Times New Roman"/>
                <w:szCs w:val="24"/>
              </w:rPr>
              <w:t xml:space="preserve">ctivity </w:t>
            </w:r>
            <w:r w:rsidR="00CA495F" w:rsidRPr="00025F4C">
              <w:rPr>
                <w:rFonts w:ascii="Times New Roman" w:hAnsi="Times New Roman"/>
                <w:szCs w:val="24"/>
              </w:rPr>
              <w:t>F</w:t>
            </w:r>
            <w:r w:rsidRPr="00025F4C">
              <w:rPr>
                <w:rFonts w:ascii="Times New Roman" w:hAnsi="Times New Roman"/>
                <w:szCs w:val="24"/>
              </w:rPr>
              <w:t>unds (A.I.)</w:t>
            </w:r>
          </w:p>
          <w:p w:rsidR="00197415" w:rsidRDefault="00197415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Approval to authorize the superintendent to dispose of surplus property (A.I.)</w:t>
            </w:r>
          </w:p>
          <w:p w:rsidR="0085510F" w:rsidRDefault="0085510F" w:rsidP="000B657F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Approval to create an activity account for the Class of 202</w:t>
            </w:r>
            <w:r w:rsidR="00E04703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 xml:space="preserve"> (A.I.)</w:t>
            </w:r>
          </w:p>
          <w:p w:rsidR="008A557C" w:rsidRPr="00025F4C" w:rsidRDefault="008A557C" w:rsidP="008A557C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 w:rsidRPr="00025F4C">
              <w:rPr>
                <w:rFonts w:ascii="Times New Roman" w:hAnsi="Times New Roman"/>
                <w:szCs w:val="24"/>
              </w:rPr>
              <w:t>Credit Card Limits (A.I.)</w:t>
            </w:r>
          </w:p>
          <w:p w:rsidR="00F63D25" w:rsidRDefault="00F63D25" w:rsidP="009007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Bus Contracts (A.I.)</w:t>
            </w:r>
          </w:p>
          <w:p w:rsidR="003B6964" w:rsidRDefault="003B6964" w:rsidP="009007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Revenue Neutral </w:t>
            </w:r>
            <w:r w:rsidR="00C43986">
              <w:rPr>
                <w:rFonts w:ascii="Times New Roman" w:hAnsi="Times New Roman"/>
                <w:szCs w:val="24"/>
              </w:rPr>
              <w:t>Rate R</w:t>
            </w:r>
            <w:r>
              <w:rPr>
                <w:rFonts w:ascii="Times New Roman" w:hAnsi="Times New Roman"/>
                <w:szCs w:val="24"/>
              </w:rPr>
              <w:t>esolution (A.I.)</w:t>
            </w:r>
          </w:p>
          <w:p w:rsidR="003B6964" w:rsidRDefault="003B6964" w:rsidP="009007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NCK4 Agreement (A.I.)</w:t>
            </w:r>
          </w:p>
          <w:p w:rsidR="000B657F" w:rsidRDefault="0090074B" w:rsidP="0016639F">
            <w:pPr>
              <w:spacing w:line="360" w:lineRule="auto"/>
            </w:pPr>
            <w:r>
              <w:rPr>
                <w:rFonts w:ascii="Times New Roman" w:hAnsi="Times New Roman"/>
                <w:szCs w:val="24"/>
              </w:rPr>
              <w:t>2</w:t>
            </w:r>
            <w:r w:rsidR="0016639F">
              <w:rPr>
                <w:rFonts w:ascii="Times New Roman" w:hAnsi="Times New Roman"/>
                <w:szCs w:val="24"/>
              </w:rPr>
              <w:t>1</w:t>
            </w:r>
            <w:r w:rsidR="00035241" w:rsidRPr="00025F4C">
              <w:rPr>
                <w:rFonts w:ascii="Times New Roman" w:hAnsi="Times New Roman"/>
                <w:szCs w:val="24"/>
              </w:rPr>
              <w:t>)</w:t>
            </w:r>
            <w:r w:rsidR="00025F4C">
              <w:rPr>
                <w:rFonts w:ascii="Times New Roman" w:hAnsi="Times New Roman"/>
                <w:szCs w:val="24"/>
              </w:rPr>
              <w:t xml:space="preserve"> </w:t>
            </w:r>
            <w:r w:rsidR="000B657F" w:rsidRPr="00025F4C">
              <w:rPr>
                <w:rFonts w:ascii="Times New Roman" w:hAnsi="Times New Roman"/>
                <w:szCs w:val="24"/>
              </w:rPr>
              <w:t>Adjournmen</w:t>
            </w:r>
            <w:r w:rsidR="00025F4C">
              <w:rPr>
                <w:rFonts w:ascii="Times New Roman" w:hAnsi="Times New Roman"/>
                <w:szCs w:val="24"/>
              </w:rPr>
              <w:t>t (A.I.)</w:t>
            </w:r>
          </w:p>
        </w:tc>
      </w:tr>
      <w:tr w:rsidR="0007587A" w:rsidTr="00E103AB">
        <w:tc>
          <w:tcPr>
            <w:tcW w:w="9108" w:type="dxa"/>
          </w:tcPr>
          <w:p w:rsidR="0007587A" w:rsidRPr="00E774D4" w:rsidRDefault="00E774D4" w:rsidP="008A557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</w:tbl>
    <w:p w:rsidR="005E0F8C" w:rsidRDefault="005E0F8C"/>
    <w:sectPr w:rsidR="005E0F8C" w:rsidSect="00F76F24">
      <w:headerReference w:type="default" r:id="rId7"/>
      <w:pgSz w:w="12240" w:h="15840" w:code="1"/>
      <w:pgMar w:top="1296" w:right="1800" w:bottom="864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64" w:rsidRDefault="003B6964">
      <w:r>
        <w:separator/>
      </w:r>
    </w:p>
  </w:endnote>
  <w:endnote w:type="continuationSeparator" w:id="0">
    <w:p w:rsidR="003B6964" w:rsidRDefault="003B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64" w:rsidRDefault="003B6964">
      <w:r>
        <w:separator/>
      </w:r>
    </w:p>
  </w:footnote>
  <w:footnote w:type="continuationSeparator" w:id="0">
    <w:p w:rsidR="003B6964" w:rsidRDefault="003B6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64" w:rsidRPr="00DE5A4B" w:rsidRDefault="003B6964" w:rsidP="00D437EB">
    <w:pPr>
      <w:pStyle w:val="Header"/>
      <w:tabs>
        <w:tab w:val="left" w:pos="5670"/>
      </w:tabs>
      <w:ind w:left="504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r w:rsidRPr="00DE5A4B">
      <w:rPr>
        <w:sz w:val="18"/>
        <w:szCs w:val="18"/>
      </w:rPr>
      <w:t xml:space="preserve"> </w:t>
    </w:r>
    <w:r w:rsidRPr="00DE5A4B">
      <w:rPr>
        <w:rStyle w:val="PageNumber"/>
        <w:sz w:val="18"/>
        <w:szCs w:val="18"/>
      </w:rPr>
      <w:fldChar w:fldCharType="begin"/>
    </w:r>
    <w:r w:rsidRPr="00DE5A4B">
      <w:rPr>
        <w:rStyle w:val="PageNumber"/>
        <w:sz w:val="18"/>
        <w:szCs w:val="18"/>
      </w:rPr>
      <w:instrText xml:space="preserve"> PAGE </w:instrText>
    </w:r>
    <w:r w:rsidRPr="00DE5A4B">
      <w:rPr>
        <w:rStyle w:val="PageNumber"/>
        <w:sz w:val="18"/>
        <w:szCs w:val="18"/>
      </w:rPr>
      <w:fldChar w:fldCharType="separate"/>
    </w:r>
    <w:r w:rsidR="00C43986">
      <w:rPr>
        <w:rStyle w:val="PageNumber"/>
        <w:noProof/>
        <w:sz w:val="18"/>
        <w:szCs w:val="18"/>
      </w:rPr>
      <w:t>3</w:t>
    </w:r>
    <w:r w:rsidRPr="00DE5A4B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6126"/>
    <w:multiLevelType w:val="hybridMultilevel"/>
    <w:tmpl w:val="26BED28C"/>
    <w:lvl w:ilvl="0" w:tplc="040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D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F506F3F"/>
    <w:multiLevelType w:val="hybridMultilevel"/>
    <w:tmpl w:val="E05A5F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F5C84"/>
    <w:multiLevelType w:val="singleLevel"/>
    <w:tmpl w:val="D7CC54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15118"/>
    <w:rsid w:val="00025F4C"/>
    <w:rsid w:val="00035241"/>
    <w:rsid w:val="00044C96"/>
    <w:rsid w:val="00057ADC"/>
    <w:rsid w:val="000672F7"/>
    <w:rsid w:val="0007587A"/>
    <w:rsid w:val="00094F7C"/>
    <w:rsid w:val="000975FE"/>
    <w:rsid w:val="000A193A"/>
    <w:rsid w:val="000B657F"/>
    <w:rsid w:val="000C4337"/>
    <w:rsid w:val="000C7A4A"/>
    <w:rsid w:val="000E328B"/>
    <w:rsid w:val="000E7193"/>
    <w:rsid w:val="00102F27"/>
    <w:rsid w:val="0011382D"/>
    <w:rsid w:val="00124191"/>
    <w:rsid w:val="001451BE"/>
    <w:rsid w:val="0016639F"/>
    <w:rsid w:val="001911D1"/>
    <w:rsid w:val="00197415"/>
    <w:rsid w:val="001A6670"/>
    <w:rsid w:val="001A7560"/>
    <w:rsid w:val="001B74EE"/>
    <w:rsid w:val="001C1C31"/>
    <w:rsid w:val="001E1077"/>
    <w:rsid w:val="001F1332"/>
    <w:rsid w:val="001F3D53"/>
    <w:rsid w:val="002068E2"/>
    <w:rsid w:val="002142CE"/>
    <w:rsid w:val="00217280"/>
    <w:rsid w:val="00233543"/>
    <w:rsid w:val="00293CE1"/>
    <w:rsid w:val="00295127"/>
    <w:rsid w:val="002A40D8"/>
    <w:rsid w:val="002A4BD2"/>
    <w:rsid w:val="002E1E9A"/>
    <w:rsid w:val="002F2238"/>
    <w:rsid w:val="00313C42"/>
    <w:rsid w:val="00317C85"/>
    <w:rsid w:val="00322769"/>
    <w:rsid w:val="00365B5C"/>
    <w:rsid w:val="003729E1"/>
    <w:rsid w:val="0038082C"/>
    <w:rsid w:val="003909B4"/>
    <w:rsid w:val="003A142B"/>
    <w:rsid w:val="003B674F"/>
    <w:rsid w:val="003B6964"/>
    <w:rsid w:val="003C3CC8"/>
    <w:rsid w:val="003E4A7F"/>
    <w:rsid w:val="00415326"/>
    <w:rsid w:val="00416738"/>
    <w:rsid w:val="004428FB"/>
    <w:rsid w:val="00447FC4"/>
    <w:rsid w:val="00473698"/>
    <w:rsid w:val="004916B0"/>
    <w:rsid w:val="004B1093"/>
    <w:rsid w:val="004B4420"/>
    <w:rsid w:val="004C1F2B"/>
    <w:rsid w:val="004D184D"/>
    <w:rsid w:val="004D2DFB"/>
    <w:rsid w:val="004D7758"/>
    <w:rsid w:val="004E38FA"/>
    <w:rsid w:val="004E5B15"/>
    <w:rsid w:val="004F0992"/>
    <w:rsid w:val="00503FDE"/>
    <w:rsid w:val="00511EC8"/>
    <w:rsid w:val="005164E7"/>
    <w:rsid w:val="0052187E"/>
    <w:rsid w:val="00523C68"/>
    <w:rsid w:val="00533E75"/>
    <w:rsid w:val="00542061"/>
    <w:rsid w:val="00542B85"/>
    <w:rsid w:val="0054688E"/>
    <w:rsid w:val="00574456"/>
    <w:rsid w:val="00580016"/>
    <w:rsid w:val="005A060F"/>
    <w:rsid w:val="005A6557"/>
    <w:rsid w:val="005A7404"/>
    <w:rsid w:val="005C2A9B"/>
    <w:rsid w:val="005D5003"/>
    <w:rsid w:val="005E0F8C"/>
    <w:rsid w:val="005E4414"/>
    <w:rsid w:val="0060435E"/>
    <w:rsid w:val="006049E7"/>
    <w:rsid w:val="00623AE8"/>
    <w:rsid w:val="0063142B"/>
    <w:rsid w:val="00640E49"/>
    <w:rsid w:val="00674FCD"/>
    <w:rsid w:val="00675104"/>
    <w:rsid w:val="00687389"/>
    <w:rsid w:val="00695069"/>
    <w:rsid w:val="006966F3"/>
    <w:rsid w:val="006A6E3F"/>
    <w:rsid w:val="006C6B86"/>
    <w:rsid w:val="00703983"/>
    <w:rsid w:val="00713ED6"/>
    <w:rsid w:val="00714FC3"/>
    <w:rsid w:val="007221A8"/>
    <w:rsid w:val="00743312"/>
    <w:rsid w:val="007454B6"/>
    <w:rsid w:val="00745836"/>
    <w:rsid w:val="00761183"/>
    <w:rsid w:val="007743A4"/>
    <w:rsid w:val="007743F0"/>
    <w:rsid w:val="00791F65"/>
    <w:rsid w:val="0079697F"/>
    <w:rsid w:val="007B3859"/>
    <w:rsid w:val="007F0A11"/>
    <w:rsid w:val="0080595B"/>
    <w:rsid w:val="00810615"/>
    <w:rsid w:val="0081787B"/>
    <w:rsid w:val="008304AF"/>
    <w:rsid w:val="0085510F"/>
    <w:rsid w:val="00857E6A"/>
    <w:rsid w:val="008A557C"/>
    <w:rsid w:val="008D2D61"/>
    <w:rsid w:val="008E0343"/>
    <w:rsid w:val="008E225B"/>
    <w:rsid w:val="008F0D4B"/>
    <w:rsid w:val="008F2044"/>
    <w:rsid w:val="008F4770"/>
    <w:rsid w:val="0090074B"/>
    <w:rsid w:val="00927041"/>
    <w:rsid w:val="00930A61"/>
    <w:rsid w:val="00935874"/>
    <w:rsid w:val="00946EB3"/>
    <w:rsid w:val="00955929"/>
    <w:rsid w:val="00970217"/>
    <w:rsid w:val="00984FBF"/>
    <w:rsid w:val="00994E1D"/>
    <w:rsid w:val="009A7B91"/>
    <w:rsid w:val="009C7A15"/>
    <w:rsid w:val="00A20B79"/>
    <w:rsid w:val="00A31C53"/>
    <w:rsid w:val="00A50227"/>
    <w:rsid w:val="00A50334"/>
    <w:rsid w:val="00A57804"/>
    <w:rsid w:val="00A72573"/>
    <w:rsid w:val="00A84559"/>
    <w:rsid w:val="00A8467D"/>
    <w:rsid w:val="00A94EF6"/>
    <w:rsid w:val="00AA1946"/>
    <w:rsid w:val="00AA597F"/>
    <w:rsid w:val="00AC0704"/>
    <w:rsid w:val="00AC0722"/>
    <w:rsid w:val="00AF1867"/>
    <w:rsid w:val="00AF5729"/>
    <w:rsid w:val="00B01006"/>
    <w:rsid w:val="00B0459A"/>
    <w:rsid w:val="00B05CFE"/>
    <w:rsid w:val="00B441A6"/>
    <w:rsid w:val="00B61D1F"/>
    <w:rsid w:val="00B639E3"/>
    <w:rsid w:val="00B8138B"/>
    <w:rsid w:val="00B85D83"/>
    <w:rsid w:val="00BF0179"/>
    <w:rsid w:val="00BF755E"/>
    <w:rsid w:val="00C025D5"/>
    <w:rsid w:val="00C046A8"/>
    <w:rsid w:val="00C11DA2"/>
    <w:rsid w:val="00C34697"/>
    <w:rsid w:val="00C43986"/>
    <w:rsid w:val="00C96B3D"/>
    <w:rsid w:val="00CA2BB4"/>
    <w:rsid w:val="00CA495F"/>
    <w:rsid w:val="00CC4CC3"/>
    <w:rsid w:val="00CD180B"/>
    <w:rsid w:val="00CD6077"/>
    <w:rsid w:val="00CE21B0"/>
    <w:rsid w:val="00CE3000"/>
    <w:rsid w:val="00CE3C9F"/>
    <w:rsid w:val="00CE72FA"/>
    <w:rsid w:val="00CF6EFD"/>
    <w:rsid w:val="00D26A43"/>
    <w:rsid w:val="00D30907"/>
    <w:rsid w:val="00D416CE"/>
    <w:rsid w:val="00D437EB"/>
    <w:rsid w:val="00D53979"/>
    <w:rsid w:val="00D6198F"/>
    <w:rsid w:val="00D70F73"/>
    <w:rsid w:val="00D71D90"/>
    <w:rsid w:val="00D76DD6"/>
    <w:rsid w:val="00DA17A7"/>
    <w:rsid w:val="00E04703"/>
    <w:rsid w:val="00E103AB"/>
    <w:rsid w:val="00E15C49"/>
    <w:rsid w:val="00E22B02"/>
    <w:rsid w:val="00E774D4"/>
    <w:rsid w:val="00E77ACA"/>
    <w:rsid w:val="00E86D86"/>
    <w:rsid w:val="00EC0779"/>
    <w:rsid w:val="00ED5C19"/>
    <w:rsid w:val="00ED79A0"/>
    <w:rsid w:val="00EF2098"/>
    <w:rsid w:val="00EF7C31"/>
    <w:rsid w:val="00F04E58"/>
    <w:rsid w:val="00F12D63"/>
    <w:rsid w:val="00F245F8"/>
    <w:rsid w:val="00F41B44"/>
    <w:rsid w:val="00F448C4"/>
    <w:rsid w:val="00F568F8"/>
    <w:rsid w:val="00F63D25"/>
    <w:rsid w:val="00F72858"/>
    <w:rsid w:val="00F76F24"/>
    <w:rsid w:val="00F877A3"/>
    <w:rsid w:val="00FA618B"/>
    <w:rsid w:val="00FC1350"/>
    <w:rsid w:val="00FC6130"/>
    <w:rsid w:val="00FD272B"/>
    <w:rsid w:val="00FE2C6A"/>
    <w:rsid w:val="00FE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57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B657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57F"/>
  </w:style>
  <w:style w:type="paragraph" w:styleId="BalloonText">
    <w:name w:val="Balloon Text"/>
    <w:basedOn w:val="Normal"/>
    <w:semiHidden/>
    <w:rsid w:val="002A40D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A40D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5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57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0B657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57F"/>
  </w:style>
  <w:style w:type="paragraph" w:styleId="BalloonText">
    <w:name w:val="Balloon Text"/>
    <w:basedOn w:val="Normal"/>
    <w:semiHidden/>
    <w:rsid w:val="002A40D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A40D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5</cp:revision>
  <cp:lastPrinted>2020-07-08T17:36:00Z</cp:lastPrinted>
  <dcterms:created xsi:type="dcterms:W3CDTF">2021-07-02T15:20:00Z</dcterms:created>
  <dcterms:modified xsi:type="dcterms:W3CDTF">2021-07-06T22:49:00Z</dcterms:modified>
</cp:coreProperties>
</file>